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7596" w14:textId="3D6DDD1B" w:rsidR="004F5698" w:rsidRDefault="000F2ED0" w:rsidP="004F5698">
      <w:r>
        <w:t xml:space="preserve">Lab 1 Worksheet </w:t>
      </w:r>
      <w:r w:rsidR="004F5698">
        <w:t>Sedimentary Rock</w:t>
      </w:r>
      <w:r>
        <w:t>s and Depositional Environments</w:t>
      </w:r>
      <w:r w:rsidR="004F5698">
        <w:t xml:space="preserve"> </w:t>
      </w:r>
      <w:r w:rsidR="004F5698" w:rsidRPr="002300E6">
        <w:rPr>
          <w:color w:val="FFFFFF" w:themeColor="background1"/>
        </w:rPr>
        <w:t>Spring 2018</w:t>
      </w:r>
    </w:p>
    <w:p w14:paraId="01477597" w14:textId="77777777" w:rsidR="004F5698" w:rsidRDefault="004F5698" w:rsidP="004F5698">
      <w:r>
        <w:t>Name ______ (-2 points if missing)</w:t>
      </w:r>
    </w:p>
    <w:p w14:paraId="01477598" w14:textId="77777777" w:rsidR="004F5698" w:rsidRDefault="004F5698" w:rsidP="004F5698">
      <w:r>
        <w:t>Date _______</w:t>
      </w:r>
    </w:p>
    <w:p w14:paraId="01477599" w14:textId="606F4A3C" w:rsidR="004F5698" w:rsidRDefault="004F5698" w:rsidP="004F5698">
      <w:pPr>
        <w:rPr>
          <w:b/>
          <w:color w:val="C00000"/>
        </w:rPr>
      </w:pPr>
      <w:r w:rsidRPr="00845C48">
        <w:rPr>
          <w:b/>
          <w:color w:val="C00000"/>
        </w:rPr>
        <w:t xml:space="preserve">Use your </w:t>
      </w:r>
      <w:r>
        <w:rPr>
          <w:b/>
          <w:color w:val="C00000"/>
        </w:rPr>
        <w:t xml:space="preserve">lab </w:t>
      </w:r>
      <w:r w:rsidRPr="00845C48">
        <w:rPr>
          <w:b/>
          <w:color w:val="C00000"/>
        </w:rPr>
        <w:t>book, lab</w:t>
      </w:r>
      <w:r>
        <w:rPr>
          <w:b/>
          <w:color w:val="C00000"/>
        </w:rPr>
        <w:t xml:space="preserve"> and</w:t>
      </w:r>
      <w:r w:rsidRPr="00845C48">
        <w:rPr>
          <w:b/>
          <w:color w:val="C00000"/>
        </w:rPr>
        <w:t xml:space="preserve"> lecture PowerPoint</w:t>
      </w:r>
      <w:r>
        <w:rPr>
          <w:b/>
          <w:color w:val="C00000"/>
        </w:rPr>
        <w:t>s</w:t>
      </w:r>
      <w:r w:rsidRPr="00845C48">
        <w:rPr>
          <w:b/>
          <w:color w:val="C00000"/>
        </w:rPr>
        <w:t>, and internet</w:t>
      </w:r>
      <w:r w:rsidR="000F2ED0">
        <w:rPr>
          <w:b/>
          <w:color w:val="C00000"/>
        </w:rPr>
        <w:t>, and your brain</w:t>
      </w:r>
      <w:r w:rsidRPr="00845C48">
        <w:rPr>
          <w:b/>
          <w:color w:val="C00000"/>
        </w:rPr>
        <w:t xml:space="preserve"> as needed to answer</w:t>
      </w:r>
      <w:r>
        <w:rPr>
          <w:b/>
          <w:color w:val="C00000"/>
        </w:rPr>
        <w:t xml:space="preserve"> all</w:t>
      </w:r>
      <w:r w:rsidRPr="00845C48">
        <w:rPr>
          <w:b/>
          <w:color w:val="C00000"/>
        </w:rPr>
        <w:t xml:space="preserve"> questions</w:t>
      </w:r>
      <w:r>
        <w:rPr>
          <w:b/>
          <w:color w:val="C00000"/>
        </w:rPr>
        <w:t xml:space="preserve"> in each of the 2 parts</w:t>
      </w:r>
      <w:r w:rsidRPr="00845C48">
        <w:rPr>
          <w:b/>
          <w:color w:val="C00000"/>
        </w:rPr>
        <w:t xml:space="preserve">. </w:t>
      </w:r>
      <w:r>
        <w:rPr>
          <w:b/>
          <w:color w:val="C00000"/>
        </w:rPr>
        <w:t>Please explain everything in your own words.</w:t>
      </w:r>
    </w:p>
    <w:p w14:paraId="0147759A" w14:textId="77777777" w:rsidR="004F5698" w:rsidRDefault="004F5698" w:rsidP="004F5698">
      <w:pPr>
        <w:rPr>
          <w:b/>
          <w:color w:val="C00000"/>
        </w:rPr>
      </w:pPr>
      <w:r>
        <w:rPr>
          <w:b/>
          <w:color w:val="C00000"/>
        </w:rPr>
        <w:t>Part 1 Sedimentary Rocks</w:t>
      </w:r>
    </w:p>
    <w:p w14:paraId="0147759B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>Explain the difference between a quartz arenite and a feldspathic arenite.</w:t>
      </w:r>
    </w:p>
    <w:p w14:paraId="0147759C" w14:textId="5F83871E" w:rsidR="004F5698" w:rsidRPr="00327F5F" w:rsidRDefault="004E6C7E" w:rsidP="004F5698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 xml:space="preserve">Quartz arenite is composed of less than 90% of siliceous grains that may include </w:t>
      </w:r>
      <w:r w:rsidR="00B47EC8">
        <w:rPr>
          <w:color w:val="C00000"/>
        </w:rPr>
        <w:t>quartz, chart, and</w:t>
      </w:r>
      <w:r>
        <w:rPr>
          <w:color w:val="C00000"/>
        </w:rPr>
        <w:t xml:space="preserve"> </w:t>
      </w:r>
      <w:r w:rsidR="00B47EC8">
        <w:rPr>
          <w:color w:val="C00000"/>
        </w:rPr>
        <w:t>quartzes rock</w:t>
      </w:r>
      <w:r>
        <w:rPr>
          <w:color w:val="C00000"/>
        </w:rPr>
        <w:t xml:space="preserve"> fragments while Feldspathic contain less than 90% of </w:t>
      </w:r>
      <w:r w:rsidR="00B47EC8">
        <w:rPr>
          <w:color w:val="C00000"/>
        </w:rPr>
        <w:t>quartz, have</w:t>
      </w:r>
      <w:r>
        <w:rPr>
          <w:color w:val="C00000"/>
        </w:rPr>
        <w:t xml:space="preserve"> more feldspar than unstable rock </w:t>
      </w:r>
      <w:r w:rsidR="00B47EC8">
        <w:rPr>
          <w:color w:val="C00000"/>
        </w:rPr>
        <w:t>fragments and</w:t>
      </w:r>
      <w:r>
        <w:rPr>
          <w:color w:val="C00000"/>
        </w:rPr>
        <w:t xml:space="preserve"> minor amounts of other minerals such as micas and heavy minerals.</w:t>
      </w:r>
    </w:p>
    <w:p w14:paraId="0147759D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 xml:space="preserve">Explain what is meant by provenance </w:t>
      </w:r>
    </w:p>
    <w:p w14:paraId="0147759E" w14:textId="32D1B5ED" w:rsidR="004F5698" w:rsidRPr="00327F5F" w:rsidRDefault="00D83F5E" w:rsidP="004F5698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 xml:space="preserve">It is the source rock of sediments </w:t>
      </w:r>
      <w:r w:rsidR="00B47EC8">
        <w:rPr>
          <w:color w:val="C00000"/>
        </w:rPr>
        <w:t>constituents,</w:t>
      </w:r>
      <w:r>
        <w:rPr>
          <w:color w:val="C00000"/>
        </w:rPr>
        <w:t xml:space="preserve"> for instance if you have a </w:t>
      </w:r>
      <w:r w:rsidR="00B47EC8">
        <w:rPr>
          <w:color w:val="C00000"/>
        </w:rPr>
        <w:t>sandstone, the</w:t>
      </w:r>
      <w:r>
        <w:rPr>
          <w:color w:val="C00000"/>
        </w:rPr>
        <w:t xml:space="preserve"> provenance would be the source of the quartz grains making up the sandstone </w:t>
      </w:r>
    </w:p>
    <w:p w14:paraId="0147759F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>How do the grains and texture of a clastic rock tell about provenance?</w:t>
      </w:r>
    </w:p>
    <w:p w14:paraId="014775A0" w14:textId="310468ED" w:rsidR="004F5698" w:rsidRPr="00327F5F" w:rsidRDefault="00D83F5E" w:rsidP="004F5698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>Clastic or detrital s</w:t>
      </w:r>
      <w:r w:rsidR="007A5B77">
        <w:rPr>
          <w:color w:val="C00000"/>
        </w:rPr>
        <w:t xml:space="preserve">edimentary rocks are made up from pieces of </w:t>
      </w:r>
      <w:r w:rsidR="00B47EC8">
        <w:rPr>
          <w:color w:val="C00000"/>
        </w:rPr>
        <w:t>bedrock,</w:t>
      </w:r>
      <w:r w:rsidR="007A5B77">
        <w:rPr>
          <w:color w:val="C00000"/>
        </w:rPr>
        <w:t xml:space="preserve"> sediments, derived primarily by mechanical </w:t>
      </w:r>
      <w:r w:rsidR="00B47EC8">
        <w:rPr>
          <w:color w:val="C00000"/>
        </w:rPr>
        <w:t>weathering.</w:t>
      </w:r>
      <w:r w:rsidR="007A5B77">
        <w:rPr>
          <w:color w:val="C00000"/>
        </w:rPr>
        <w:t xml:space="preserve"> clastic rocks may also include chemically weathered </w:t>
      </w:r>
      <w:r w:rsidR="00B47EC8">
        <w:rPr>
          <w:color w:val="C00000"/>
        </w:rPr>
        <w:t>sediment they</w:t>
      </w:r>
      <w:r w:rsidR="007A5B77">
        <w:rPr>
          <w:color w:val="C00000"/>
        </w:rPr>
        <w:t xml:space="preserve"> are classified by grain </w:t>
      </w:r>
      <w:r w:rsidR="00B47EC8">
        <w:rPr>
          <w:color w:val="C00000"/>
        </w:rPr>
        <w:t>shape, size</w:t>
      </w:r>
      <w:r w:rsidR="007A5B77">
        <w:rPr>
          <w:color w:val="C00000"/>
        </w:rPr>
        <w:t xml:space="preserve"> and </w:t>
      </w:r>
      <w:r w:rsidR="00B47EC8">
        <w:rPr>
          <w:color w:val="C00000"/>
        </w:rPr>
        <w:t>sorting.</w:t>
      </w:r>
    </w:p>
    <w:p w14:paraId="014775A1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>Describe the difference between an arenite and a wacke.</w:t>
      </w:r>
    </w:p>
    <w:p w14:paraId="014775A2" w14:textId="2A50F843" w:rsidR="004F5698" w:rsidRPr="00327F5F" w:rsidRDefault="00C7657E" w:rsidP="004F5698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 xml:space="preserve">Arenite is any sedimentary rock with a grain size in the sand range on the </w:t>
      </w:r>
      <w:r w:rsidR="00B47EC8">
        <w:rPr>
          <w:color w:val="C00000"/>
        </w:rPr>
        <w:t>Wentworth</w:t>
      </w:r>
      <w:r>
        <w:rPr>
          <w:color w:val="C00000"/>
        </w:rPr>
        <w:t xml:space="preserve"> </w:t>
      </w:r>
      <w:r w:rsidR="00B47EC8">
        <w:rPr>
          <w:color w:val="C00000"/>
        </w:rPr>
        <w:t>scale while</w:t>
      </w:r>
      <w:r>
        <w:rPr>
          <w:color w:val="C00000"/>
        </w:rPr>
        <w:t xml:space="preserve"> a wacke is (geology) soft earthy dark colored rock or clay derived from the alteration of basalt </w:t>
      </w:r>
    </w:p>
    <w:p w14:paraId="014775A3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Define each of the following:</w:t>
      </w:r>
    </w:p>
    <w:p w14:paraId="014775A4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t>Skeletal remains</w:t>
      </w:r>
    </w:p>
    <w:p w14:paraId="014775A5" w14:textId="0C84976F" w:rsidR="00D70981" w:rsidRPr="00327F5F" w:rsidRDefault="00C7657E" w:rsidP="00D70981">
      <w:pPr>
        <w:pStyle w:val="ListParagraph"/>
        <w:numPr>
          <w:ilvl w:val="2"/>
          <w:numId w:val="1"/>
        </w:numPr>
        <w:rPr>
          <w:color w:val="C00000"/>
        </w:rPr>
      </w:pPr>
      <w:r>
        <w:rPr>
          <w:color w:val="C00000"/>
        </w:rPr>
        <w:t xml:space="preserve">Are all that is left of a corpse after nature has taken its course and is disposed of </w:t>
      </w:r>
      <w:r w:rsidR="00B47EC8">
        <w:rPr>
          <w:color w:val="C00000"/>
        </w:rPr>
        <w:t>skin,</w:t>
      </w:r>
      <w:r>
        <w:rPr>
          <w:color w:val="C00000"/>
        </w:rPr>
        <w:t xml:space="preserve"> </w:t>
      </w:r>
      <w:r w:rsidR="00B47EC8">
        <w:rPr>
          <w:color w:val="C00000"/>
        </w:rPr>
        <w:t>tissue, and</w:t>
      </w:r>
      <w:r>
        <w:rPr>
          <w:color w:val="C00000"/>
        </w:rPr>
        <w:t xml:space="preserve"> any other organ that may cover the skeletal frame normally found buried in shallow graves. </w:t>
      </w:r>
    </w:p>
    <w:p w14:paraId="014775A6" w14:textId="2ECAC85F" w:rsidR="00D70981" w:rsidRDefault="00B47EC8" w:rsidP="00D70981">
      <w:pPr>
        <w:pStyle w:val="ListParagraph"/>
        <w:numPr>
          <w:ilvl w:val="1"/>
          <w:numId w:val="1"/>
        </w:numPr>
      </w:pPr>
      <w:r>
        <w:t>Infraclass</w:t>
      </w:r>
      <w:r w:rsidR="00D70981">
        <w:t xml:space="preserve"> </w:t>
      </w:r>
    </w:p>
    <w:p w14:paraId="014775A7" w14:textId="596123AE" w:rsidR="00D70981" w:rsidRPr="00327F5F" w:rsidRDefault="00C7657E" w:rsidP="00D70981">
      <w:pPr>
        <w:pStyle w:val="ListParagraph"/>
        <w:numPr>
          <w:ilvl w:val="2"/>
          <w:numId w:val="1"/>
        </w:numPr>
        <w:rPr>
          <w:color w:val="C00000"/>
        </w:rPr>
      </w:pPr>
      <w:r>
        <w:rPr>
          <w:color w:val="C00000"/>
        </w:rPr>
        <w:t>Are irregularly sh</w:t>
      </w:r>
      <w:r w:rsidR="00C74FAD">
        <w:rPr>
          <w:color w:val="C00000"/>
        </w:rPr>
        <w:t xml:space="preserve">aped grains that form by </w:t>
      </w:r>
      <w:r w:rsidR="00B47EC8">
        <w:rPr>
          <w:color w:val="C00000"/>
        </w:rPr>
        <w:t>syndepositional erosion</w:t>
      </w:r>
      <w:r w:rsidR="00C74FAD">
        <w:rPr>
          <w:color w:val="C00000"/>
        </w:rPr>
        <w:t xml:space="preserve"> of partially lithified sediment, such sediments can contain fragments of early cemented limestone of local </w:t>
      </w:r>
      <w:r w:rsidR="00B47EC8">
        <w:rPr>
          <w:color w:val="C00000"/>
        </w:rPr>
        <w:t>origin.</w:t>
      </w:r>
    </w:p>
    <w:p w14:paraId="014775A8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t xml:space="preserve">Ooids </w:t>
      </w:r>
    </w:p>
    <w:p w14:paraId="014775A9" w14:textId="4237047A" w:rsidR="00D70981" w:rsidRPr="00327F5F" w:rsidRDefault="00C74FAD" w:rsidP="00D70981">
      <w:pPr>
        <w:pStyle w:val="ListParagraph"/>
        <w:numPr>
          <w:ilvl w:val="2"/>
          <w:numId w:val="1"/>
        </w:numPr>
        <w:rPr>
          <w:color w:val="C00000"/>
        </w:rPr>
      </w:pPr>
      <w:r>
        <w:rPr>
          <w:color w:val="C00000"/>
        </w:rPr>
        <w:lastRenderedPageBreak/>
        <w:t xml:space="preserve">They are small spheroidal coated sedimentary grains usually composed of calcium </w:t>
      </w:r>
      <w:r w:rsidR="00B47EC8">
        <w:rPr>
          <w:color w:val="C00000"/>
        </w:rPr>
        <w:t>carbonate,</w:t>
      </w:r>
      <w:r>
        <w:rPr>
          <w:color w:val="C00000"/>
        </w:rPr>
        <w:t xml:space="preserve"> sometimes made </w:t>
      </w:r>
      <w:r w:rsidR="005F6AB0">
        <w:rPr>
          <w:color w:val="C00000"/>
        </w:rPr>
        <w:t xml:space="preserve">up of iron or phosphate based minerals </w:t>
      </w:r>
    </w:p>
    <w:p w14:paraId="014775AA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t>Peloids</w:t>
      </w:r>
    </w:p>
    <w:p w14:paraId="014775AB" w14:textId="0088B5E0" w:rsidR="00D70981" w:rsidRPr="00327F5F" w:rsidRDefault="005F6AB0" w:rsidP="00D70981">
      <w:pPr>
        <w:pStyle w:val="ListParagraph"/>
        <w:numPr>
          <w:ilvl w:val="2"/>
          <w:numId w:val="1"/>
        </w:numPr>
        <w:rPr>
          <w:color w:val="C00000"/>
        </w:rPr>
      </w:pPr>
      <w:r>
        <w:rPr>
          <w:color w:val="C00000"/>
        </w:rPr>
        <w:t xml:space="preserve">Its maturated mud or muddy suspension with healing and cosmetic properties composed of a complex mixture of fine grained materials and mineral water </w:t>
      </w:r>
    </w:p>
    <w:p w14:paraId="014775AC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Explain the difference between a packstone and a grainstone</w:t>
      </w:r>
    </w:p>
    <w:p w14:paraId="014775AD" w14:textId="30D5ABA2" w:rsidR="00D70981" w:rsidRPr="00327F5F" w:rsidRDefault="005F6AB0" w:rsidP="00D70981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>Grain stone are carbonate grains with carbonate cement filling spaces</w:t>
      </w:r>
      <w:r w:rsidR="00DA1FA8">
        <w:rPr>
          <w:color w:val="C00000"/>
        </w:rPr>
        <w:t xml:space="preserve"> between grains while pack-stone is a mixture of </w:t>
      </w:r>
      <w:r w:rsidR="00B47EC8">
        <w:rPr>
          <w:color w:val="C00000"/>
        </w:rPr>
        <w:t>bio clasts and</w:t>
      </w:r>
      <w:r w:rsidR="00DA1FA8">
        <w:rPr>
          <w:color w:val="C00000"/>
        </w:rPr>
        <w:t xml:space="preserve"> carbonate mud </w:t>
      </w:r>
    </w:p>
    <w:p w14:paraId="014775AE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Which type of carbonate is a stromatolite?</w:t>
      </w:r>
    </w:p>
    <w:p w14:paraId="014775AF" w14:textId="3AC33528" w:rsidR="00D70981" w:rsidRPr="00327F5F" w:rsidRDefault="00DA1FA8" w:rsidP="00D70981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 xml:space="preserve">Proterozoic </w:t>
      </w:r>
    </w:p>
    <w:p w14:paraId="014775B0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In what order do the evaporites develop?</w:t>
      </w:r>
    </w:p>
    <w:p w14:paraId="014775B1" w14:textId="270F2E5B" w:rsidR="00D70981" w:rsidRPr="00327F5F" w:rsidRDefault="00DA1FA8" w:rsidP="00D70981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 xml:space="preserve">Material salts is eroded from land surfaces and is then carried to the sea by </w:t>
      </w:r>
      <w:r w:rsidR="00B47EC8">
        <w:rPr>
          <w:color w:val="C00000"/>
        </w:rPr>
        <w:t>water,</w:t>
      </w:r>
      <w:r>
        <w:rPr>
          <w:color w:val="C00000"/>
        </w:rPr>
        <w:t xml:space="preserve"> when sea water evaporates the salts precipitate and settle to the </w:t>
      </w:r>
      <w:r w:rsidR="00B47EC8">
        <w:rPr>
          <w:color w:val="C00000"/>
        </w:rPr>
        <w:t>bottom.</w:t>
      </w:r>
      <w:r>
        <w:rPr>
          <w:color w:val="C00000"/>
        </w:rPr>
        <w:t xml:space="preserve"> calcium s</w:t>
      </w:r>
      <w:r w:rsidR="00406472">
        <w:rPr>
          <w:color w:val="C00000"/>
        </w:rPr>
        <w:t xml:space="preserve">ulfate forms first followed by sodium </w:t>
      </w:r>
      <w:r w:rsidR="00B47EC8">
        <w:rPr>
          <w:color w:val="C00000"/>
        </w:rPr>
        <w:t>chloride.</w:t>
      </w:r>
    </w:p>
    <w:p w14:paraId="014775B2" w14:textId="1556E85F" w:rsidR="004F5698" w:rsidRDefault="00D70981" w:rsidP="004F5698">
      <w:pPr>
        <w:pStyle w:val="ListParagraph"/>
        <w:numPr>
          <w:ilvl w:val="0"/>
          <w:numId w:val="1"/>
        </w:numPr>
      </w:pPr>
      <w:r>
        <w:t xml:space="preserve">How would you </w:t>
      </w:r>
      <w:r w:rsidR="00D8425E">
        <w:t>classify</w:t>
      </w:r>
      <w:r>
        <w:t xml:space="preserve"> the rock seen in this image?</w:t>
      </w:r>
    </w:p>
    <w:p w14:paraId="014775B3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014775E8" wp14:editId="014775E9">
            <wp:extent cx="3276600" cy="218720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uina ro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801" cy="21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75B4" w14:textId="548D1A5A" w:rsidR="00D70981" w:rsidRPr="00327F5F" w:rsidRDefault="00D832B8" w:rsidP="00D70981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 xml:space="preserve">It’s a clastic sedimentary rock that is composed of weathered fragments of other rocks </w:t>
      </w:r>
    </w:p>
    <w:p w14:paraId="014775B5" w14:textId="77777777" w:rsidR="004F5698" w:rsidRDefault="004F5698" w:rsidP="004F5698"/>
    <w:p w14:paraId="014775B6" w14:textId="77777777" w:rsidR="004F5698" w:rsidRDefault="004F5698" w:rsidP="004F5698">
      <w:pPr>
        <w:rPr>
          <w:b/>
          <w:color w:val="C00000"/>
        </w:rPr>
      </w:pPr>
      <w:r>
        <w:rPr>
          <w:b/>
          <w:color w:val="C00000"/>
        </w:rPr>
        <w:t xml:space="preserve">Part 2 Depositional Environments </w:t>
      </w:r>
    </w:p>
    <w:p w14:paraId="014775B7" w14:textId="77777777" w:rsidR="001838A6" w:rsidRPr="001838A6" w:rsidRDefault="001838A6" w:rsidP="004F5698">
      <w:r>
        <w:t xml:space="preserve">Use the diagrams in chapter 4, pages 48-58, to answer the following questions. </w:t>
      </w:r>
      <w:r w:rsidR="00ED098E">
        <w:t xml:space="preserve">(Caution: images on backside of page from </w:t>
      </w:r>
      <w:r w:rsidR="000B7286">
        <w:t>questions</w:t>
      </w:r>
      <w:r w:rsidR="00ED098E">
        <w:t>)</w:t>
      </w:r>
    </w:p>
    <w:p w14:paraId="014775B8" w14:textId="77777777" w:rsidR="001838A6" w:rsidRDefault="001838A6" w:rsidP="001838A6">
      <w:r>
        <w:t>Part A Figure 4.7</w:t>
      </w:r>
      <w:r w:rsidR="00ED098E">
        <w:t xml:space="preserve"> (page 48)</w:t>
      </w:r>
    </w:p>
    <w:p w14:paraId="014775B9" w14:textId="1D2F2830" w:rsidR="001838A6" w:rsidRDefault="001838A6" w:rsidP="001838A6">
      <w:pPr>
        <w:pStyle w:val="ListParagraph"/>
        <w:numPr>
          <w:ilvl w:val="0"/>
          <w:numId w:val="3"/>
        </w:numPr>
      </w:pPr>
      <w:r>
        <w:t>What is the dominant</w:t>
      </w:r>
      <w:r w:rsidR="00ED098E">
        <w:t xml:space="preserve"> sedimentary</w:t>
      </w:r>
      <w:r>
        <w:t xml:space="preserve"> rock type shown in figure 4.7</w:t>
      </w:r>
      <w:r w:rsidR="00ED098E">
        <w:t>?</w:t>
      </w:r>
    </w:p>
    <w:p w14:paraId="35258664" w14:textId="77777777" w:rsidR="00C45BAD" w:rsidRDefault="00C45BAD" w:rsidP="00C45BAD">
      <w:pPr>
        <w:pStyle w:val="ListParagraph"/>
      </w:pPr>
    </w:p>
    <w:p w14:paraId="014775BA" w14:textId="04212E32" w:rsidR="00265801" w:rsidRPr="00327F5F" w:rsidRDefault="00C45BAD" w:rsidP="00265801">
      <w:pPr>
        <w:pStyle w:val="ListParagraph"/>
        <w:numPr>
          <w:ilvl w:val="1"/>
          <w:numId w:val="3"/>
        </w:numPr>
        <w:rPr>
          <w:color w:val="C00000"/>
        </w:rPr>
      </w:pPr>
      <w:r>
        <w:rPr>
          <w:color w:val="C00000"/>
        </w:rPr>
        <w:t xml:space="preserve">Magnetite </w:t>
      </w:r>
    </w:p>
    <w:p w14:paraId="014775BB" w14:textId="77777777" w:rsidR="001838A6" w:rsidRDefault="001838A6" w:rsidP="001838A6">
      <w:pPr>
        <w:pStyle w:val="ListParagraph"/>
        <w:numPr>
          <w:ilvl w:val="0"/>
          <w:numId w:val="3"/>
        </w:numPr>
      </w:pPr>
      <w:r>
        <w:t>What does the red color suggest about the environment of deposition?</w:t>
      </w:r>
    </w:p>
    <w:p w14:paraId="014775BC" w14:textId="75F729E3" w:rsidR="00265801" w:rsidRPr="00327F5F" w:rsidRDefault="00C45BAD" w:rsidP="00265801">
      <w:pPr>
        <w:pStyle w:val="ListParagraph"/>
        <w:numPr>
          <w:ilvl w:val="1"/>
          <w:numId w:val="3"/>
        </w:numPr>
        <w:rPr>
          <w:color w:val="C00000"/>
        </w:rPr>
      </w:pPr>
      <w:r>
        <w:rPr>
          <w:color w:val="C00000"/>
        </w:rPr>
        <w:t xml:space="preserve">It shows presence of iron oxide and indicates terrestrial deposition </w:t>
      </w:r>
    </w:p>
    <w:p w14:paraId="014775BD" w14:textId="77777777" w:rsidR="001838A6" w:rsidRDefault="001838A6" w:rsidP="001838A6">
      <w:pPr>
        <w:pStyle w:val="ListParagraph"/>
        <w:numPr>
          <w:ilvl w:val="0"/>
          <w:numId w:val="3"/>
        </w:numPr>
      </w:pPr>
      <w:r>
        <w:t>Rocks of the North Horn For</w:t>
      </w:r>
      <w:r w:rsidR="00265801">
        <w:t>m</w:t>
      </w:r>
      <w:r>
        <w:t xml:space="preserve">ation were most likely deposited in which </w:t>
      </w:r>
      <w:r w:rsidR="00265801">
        <w:t>of the</w:t>
      </w:r>
      <w:r>
        <w:t xml:space="preserve"> sedimentary environments listed in tab</w:t>
      </w:r>
      <w:r w:rsidR="00265801">
        <w:t>le 4.1. Explain your answer.</w:t>
      </w:r>
    </w:p>
    <w:p w14:paraId="014775BE" w14:textId="38CD76F5" w:rsidR="00265801" w:rsidRPr="00327F5F" w:rsidRDefault="00E94D24" w:rsidP="00265801">
      <w:pPr>
        <w:pStyle w:val="ListParagraph"/>
        <w:numPr>
          <w:ilvl w:val="1"/>
          <w:numId w:val="3"/>
        </w:numPr>
        <w:rPr>
          <w:color w:val="C00000"/>
        </w:rPr>
      </w:pPr>
      <w:r>
        <w:rPr>
          <w:color w:val="C00000"/>
        </w:rPr>
        <w:t xml:space="preserve">Ocean water </w:t>
      </w:r>
    </w:p>
    <w:p w14:paraId="014775BF" w14:textId="6AE68191" w:rsidR="00265801" w:rsidRPr="00327F5F" w:rsidRDefault="00265801" w:rsidP="00265801">
      <w:pPr>
        <w:pStyle w:val="ListParagraph"/>
        <w:numPr>
          <w:ilvl w:val="1"/>
          <w:numId w:val="3"/>
        </w:numPr>
        <w:rPr>
          <w:color w:val="C00000"/>
        </w:rPr>
      </w:pPr>
      <w:r w:rsidRPr="00327F5F">
        <w:rPr>
          <w:color w:val="C00000"/>
        </w:rPr>
        <w:t xml:space="preserve">Explain: </w:t>
      </w:r>
      <w:r w:rsidR="00E94D24">
        <w:rPr>
          <w:color w:val="C00000"/>
        </w:rPr>
        <w:t xml:space="preserve">minerals mostly form in water </w:t>
      </w:r>
    </w:p>
    <w:p w14:paraId="014775C0" w14:textId="77777777" w:rsidR="001838A6" w:rsidRDefault="001838A6" w:rsidP="001838A6">
      <w:r>
        <w:t>Part B Figure 4.8</w:t>
      </w:r>
      <w:r w:rsidR="00ED098E">
        <w:t xml:space="preserve"> (page 50)</w:t>
      </w:r>
    </w:p>
    <w:p w14:paraId="014775C1" w14:textId="77777777" w:rsidR="00265801" w:rsidRDefault="00265801" w:rsidP="00265801">
      <w:pPr>
        <w:pStyle w:val="ListParagraph"/>
        <w:numPr>
          <w:ilvl w:val="0"/>
          <w:numId w:val="4"/>
        </w:numPr>
      </w:pPr>
      <w:r>
        <w:t>What is the dominant sedimentary rock type shown in figure 4.8?</w:t>
      </w:r>
    </w:p>
    <w:p w14:paraId="014775C2" w14:textId="3D2AC2B6" w:rsidR="00265801" w:rsidRPr="00327F5F" w:rsidRDefault="00C45BAD" w:rsidP="00265801">
      <w:pPr>
        <w:pStyle w:val="ListParagraph"/>
        <w:numPr>
          <w:ilvl w:val="1"/>
          <w:numId w:val="4"/>
        </w:numPr>
        <w:rPr>
          <w:color w:val="C00000"/>
        </w:rPr>
      </w:pPr>
      <w:r>
        <w:rPr>
          <w:color w:val="C00000"/>
        </w:rPr>
        <w:t xml:space="preserve">Quartz </w:t>
      </w:r>
    </w:p>
    <w:p w14:paraId="014775C3" w14:textId="13653B3F" w:rsidR="00265801" w:rsidRDefault="00265801" w:rsidP="00265801">
      <w:pPr>
        <w:pStyle w:val="ListParagraph"/>
        <w:numPr>
          <w:ilvl w:val="0"/>
          <w:numId w:val="4"/>
        </w:numPr>
      </w:pPr>
      <w:r>
        <w:t xml:space="preserve">What economically important sedimentary rock occurs in this </w:t>
      </w:r>
      <w:r w:rsidR="00B47EC8">
        <w:t>outcrop</w:t>
      </w:r>
      <w:r>
        <w:t>?</w:t>
      </w:r>
    </w:p>
    <w:p w14:paraId="014775C4" w14:textId="710ADFD1" w:rsidR="00265801" w:rsidRPr="00327F5F" w:rsidRDefault="00C45BAD" w:rsidP="00265801">
      <w:pPr>
        <w:pStyle w:val="ListParagraph"/>
        <w:numPr>
          <w:ilvl w:val="1"/>
          <w:numId w:val="4"/>
        </w:numPr>
        <w:rPr>
          <w:color w:val="C00000"/>
        </w:rPr>
      </w:pPr>
      <w:r>
        <w:rPr>
          <w:color w:val="C00000"/>
        </w:rPr>
        <w:t xml:space="preserve">Forms minerals like chert flint and jasper  </w:t>
      </w:r>
    </w:p>
    <w:p w14:paraId="014775C5" w14:textId="77777777" w:rsidR="00265801" w:rsidRDefault="00265801" w:rsidP="00265801">
      <w:pPr>
        <w:pStyle w:val="ListParagraph"/>
        <w:numPr>
          <w:ilvl w:val="0"/>
          <w:numId w:val="4"/>
        </w:numPr>
      </w:pPr>
      <w:r>
        <w:t>Rocks of the Blackhawk were most likely deposited in which of the sedimentary environments listed in table 4.1? Explain your answer.</w:t>
      </w:r>
    </w:p>
    <w:p w14:paraId="014775C6" w14:textId="321135F2" w:rsidR="00265801" w:rsidRPr="00327F5F" w:rsidRDefault="00E94D24" w:rsidP="00265801">
      <w:pPr>
        <w:pStyle w:val="ListParagraph"/>
        <w:numPr>
          <w:ilvl w:val="1"/>
          <w:numId w:val="4"/>
        </w:numPr>
        <w:rPr>
          <w:color w:val="C00000"/>
        </w:rPr>
      </w:pPr>
      <w:r>
        <w:rPr>
          <w:color w:val="C00000"/>
        </w:rPr>
        <w:t xml:space="preserve">Ocean water </w:t>
      </w:r>
    </w:p>
    <w:p w14:paraId="014775C7" w14:textId="2815C447" w:rsidR="00265801" w:rsidRPr="00327F5F" w:rsidRDefault="00265801" w:rsidP="00265801">
      <w:pPr>
        <w:pStyle w:val="ListParagraph"/>
        <w:numPr>
          <w:ilvl w:val="1"/>
          <w:numId w:val="4"/>
        </w:numPr>
        <w:rPr>
          <w:color w:val="C00000"/>
        </w:rPr>
      </w:pPr>
      <w:r w:rsidRPr="00327F5F">
        <w:rPr>
          <w:color w:val="C00000"/>
        </w:rPr>
        <w:t xml:space="preserve">Explain: </w:t>
      </w:r>
      <w:r w:rsidR="00E94D24">
        <w:rPr>
          <w:color w:val="C00000"/>
        </w:rPr>
        <w:t>this is because minerals develop in ocean water</w:t>
      </w:r>
    </w:p>
    <w:p w14:paraId="014775C8" w14:textId="77777777" w:rsidR="001838A6" w:rsidRDefault="001838A6" w:rsidP="001838A6">
      <w:r>
        <w:t>Part C Figure 4.9</w:t>
      </w:r>
      <w:r w:rsidR="00ED098E">
        <w:t xml:space="preserve"> (page 52)</w:t>
      </w:r>
    </w:p>
    <w:p w14:paraId="014775C9" w14:textId="77777777" w:rsidR="00265801" w:rsidRDefault="00265801" w:rsidP="00265801">
      <w:pPr>
        <w:pStyle w:val="ListParagraph"/>
        <w:numPr>
          <w:ilvl w:val="0"/>
          <w:numId w:val="5"/>
        </w:numPr>
      </w:pPr>
      <w:r>
        <w:t>What two sedimentary rocks types predominate in this formation?</w:t>
      </w:r>
    </w:p>
    <w:p w14:paraId="014775CA" w14:textId="46182B05" w:rsidR="00ED098E" w:rsidRPr="00327F5F" w:rsidRDefault="00C45BAD" w:rsidP="00ED098E">
      <w:pPr>
        <w:pStyle w:val="ListParagraph"/>
        <w:numPr>
          <w:ilvl w:val="1"/>
          <w:numId w:val="5"/>
        </w:numPr>
        <w:rPr>
          <w:color w:val="C00000"/>
        </w:rPr>
      </w:pPr>
      <w:r>
        <w:rPr>
          <w:color w:val="C00000"/>
        </w:rPr>
        <w:t>Microcrystalline Quartz and flint</w:t>
      </w:r>
    </w:p>
    <w:p w14:paraId="014775CB" w14:textId="77777777" w:rsidR="00265801" w:rsidRDefault="00265801" w:rsidP="00265801">
      <w:pPr>
        <w:pStyle w:val="ListParagraph"/>
        <w:numPr>
          <w:ilvl w:val="0"/>
          <w:numId w:val="5"/>
        </w:numPr>
      </w:pPr>
      <w:r>
        <w:t>Rocks of the Cedar Mountain formation were most likely deposited in which of the sedimentary environments listed in table 4.1? Explain.</w:t>
      </w:r>
    </w:p>
    <w:p w14:paraId="014775CC" w14:textId="1805D6D8" w:rsidR="00ED098E" w:rsidRPr="00327F5F" w:rsidRDefault="00E94D24" w:rsidP="00ED098E">
      <w:pPr>
        <w:pStyle w:val="ListParagraph"/>
        <w:numPr>
          <w:ilvl w:val="1"/>
          <w:numId w:val="5"/>
        </w:numPr>
        <w:rPr>
          <w:color w:val="C00000"/>
        </w:rPr>
      </w:pPr>
      <w:r>
        <w:rPr>
          <w:color w:val="C00000"/>
        </w:rPr>
        <w:t xml:space="preserve">Under hot and dry since quartz forms as a result of two components </w:t>
      </w:r>
    </w:p>
    <w:p w14:paraId="014775CD" w14:textId="77777777" w:rsidR="00265801" w:rsidRDefault="00ED098E" w:rsidP="00265801">
      <w:pPr>
        <w:pStyle w:val="ListParagraph"/>
        <w:numPr>
          <w:ilvl w:val="0"/>
          <w:numId w:val="5"/>
        </w:numPr>
      </w:pPr>
      <w:r>
        <w:t>Think</w:t>
      </w:r>
      <w:r w:rsidR="00265801">
        <w:t>ing question: Why would dinosaur bones be found more complete in shale</w:t>
      </w:r>
      <w:r>
        <w:t xml:space="preserve"> than in sandstone.</w:t>
      </w:r>
    </w:p>
    <w:p w14:paraId="014775CF" w14:textId="165A4202" w:rsidR="00ED098E" w:rsidRPr="00674073" w:rsidRDefault="00E94D24" w:rsidP="00674073">
      <w:pPr>
        <w:pStyle w:val="ListParagraph"/>
        <w:numPr>
          <w:ilvl w:val="1"/>
          <w:numId w:val="5"/>
        </w:numPr>
        <w:rPr>
          <w:color w:val="C00000"/>
        </w:rPr>
      </w:pPr>
      <w:r>
        <w:rPr>
          <w:color w:val="C00000"/>
        </w:rPr>
        <w:t xml:space="preserve">This is because sandstone is easily carried away since its thin and lighter </w:t>
      </w:r>
    </w:p>
    <w:p w14:paraId="014775D0" w14:textId="77777777" w:rsidR="001838A6" w:rsidRDefault="001838A6" w:rsidP="001838A6">
      <w:r>
        <w:t>Part D Figure 4.10</w:t>
      </w:r>
      <w:r w:rsidR="00ED098E">
        <w:t xml:space="preserve"> (page 54)</w:t>
      </w:r>
    </w:p>
    <w:p w14:paraId="014775D1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>What is the dominant sedimentary rock type shown in figure 4.10?</w:t>
      </w:r>
    </w:p>
    <w:p w14:paraId="014775D2" w14:textId="7C39CAC9" w:rsidR="00ED098E" w:rsidRPr="00327F5F" w:rsidRDefault="00C45BAD" w:rsidP="00ED098E">
      <w:pPr>
        <w:pStyle w:val="ListParagraph"/>
        <w:numPr>
          <w:ilvl w:val="1"/>
          <w:numId w:val="6"/>
        </w:numPr>
        <w:rPr>
          <w:color w:val="C00000"/>
        </w:rPr>
      </w:pPr>
      <w:r>
        <w:rPr>
          <w:color w:val="C00000"/>
        </w:rPr>
        <w:t xml:space="preserve">Orthoclase </w:t>
      </w:r>
    </w:p>
    <w:p w14:paraId="014775D3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>What does the black color suggest about the environment of deposition?</w:t>
      </w:r>
    </w:p>
    <w:p w14:paraId="014775D4" w14:textId="0F138132" w:rsidR="00ED098E" w:rsidRPr="00327F5F" w:rsidRDefault="00C45BAD" w:rsidP="00ED098E">
      <w:pPr>
        <w:pStyle w:val="ListParagraph"/>
        <w:numPr>
          <w:ilvl w:val="1"/>
          <w:numId w:val="6"/>
        </w:numPr>
        <w:rPr>
          <w:color w:val="C00000"/>
        </w:rPr>
      </w:pPr>
      <w:r>
        <w:rPr>
          <w:color w:val="C00000"/>
        </w:rPr>
        <w:t xml:space="preserve">Shows presence of carbon impurities </w:t>
      </w:r>
    </w:p>
    <w:p w14:paraId="014775D5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>What additional information is provided by the types of fossils found in the Mancos Shale?</w:t>
      </w:r>
    </w:p>
    <w:p w14:paraId="014775D6" w14:textId="72E30E81" w:rsidR="00ED098E" w:rsidRPr="00327F5F" w:rsidRDefault="004B600C" w:rsidP="00ED098E">
      <w:pPr>
        <w:pStyle w:val="ListParagraph"/>
        <w:numPr>
          <w:ilvl w:val="1"/>
          <w:numId w:val="6"/>
        </w:numPr>
        <w:rPr>
          <w:color w:val="C00000"/>
        </w:rPr>
      </w:pPr>
      <w:r>
        <w:rPr>
          <w:color w:val="C00000"/>
        </w:rPr>
        <w:t xml:space="preserve">The age of the </w:t>
      </w:r>
      <w:proofErr w:type="spellStart"/>
      <w:r>
        <w:rPr>
          <w:color w:val="C00000"/>
        </w:rPr>
        <w:t>intertong</w:t>
      </w:r>
      <w:bookmarkStart w:id="0" w:name="_GoBack"/>
      <w:bookmarkEnd w:id="0"/>
      <w:r>
        <w:rPr>
          <w:color w:val="C00000"/>
        </w:rPr>
        <w:t>ued</w:t>
      </w:r>
      <w:proofErr w:type="spellEnd"/>
      <w:r>
        <w:rPr>
          <w:color w:val="C00000"/>
        </w:rPr>
        <w:t xml:space="preserve"> </w:t>
      </w:r>
      <w:r w:rsidR="0050774C">
        <w:rPr>
          <w:color w:val="C00000"/>
        </w:rPr>
        <w:t xml:space="preserve">Dakota sandstone and the </w:t>
      </w:r>
      <w:proofErr w:type="spellStart"/>
      <w:r w:rsidR="0050774C">
        <w:rPr>
          <w:color w:val="C00000"/>
        </w:rPr>
        <w:t>Mancps</w:t>
      </w:r>
      <w:proofErr w:type="spellEnd"/>
      <w:r w:rsidR="0050774C">
        <w:rPr>
          <w:color w:val="C00000"/>
        </w:rPr>
        <w:t xml:space="preserve"> Shale</w:t>
      </w:r>
    </w:p>
    <w:p w14:paraId="014775D7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 xml:space="preserve">Rocks of the </w:t>
      </w:r>
      <w:r w:rsidR="009C68D5">
        <w:t xml:space="preserve">Mancos Shale </w:t>
      </w:r>
      <w:r>
        <w:t>were most likely deposited in which of the sedimentary environments listed in table 4.1? Explain your answer.</w:t>
      </w:r>
    </w:p>
    <w:p w14:paraId="014775D8" w14:textId="0F1F2BC8" w:rsidR="009C68D5" w:rsidRPr="00327F5F" w:rsidRDefault="00E94D24" w:rsidP="009C68D5">
      <w:pPr>
        <w:pStyle w:val="ListParagraph"/>
        <w:numPr>
          <w:ilvl w:val="1"/>
          <w:numId w:val="6"/>
        </w:numPr>
        <w:rPr>
          <w:color w:val="C00000"/>
        </w:rPr>
      </w:pPr>
      <w:r>
        <w:rPr>
          <w:color w:val="C00000"/>
        </w:rPr>
        <w:t xml:space="preserve">Hot and dry environment </w:t>
      </w:r>
    </w:p>
    <w:p w14:paraId="014775D9" w14:textId="733B7713" w:rsidR="00ED098E" w:rsidRPr="00327F5F" w:rsidRDefault="009C68D5" w:rsidP="009C68D5">
      <w:pPr>
        <w:pStyle w:val="ListParagraph"/>
        <w:numPr>
          <w:ilvl w:val="1"/>
          <w:numId w:val="6"/>
        </w:numPr>
        <w:rPr>
          <w:color w:val="C00000"/>
        </w:rPr>
      </w:pPr>
      <w:r w:rsidRPr="00327F5F">
        <w:rPr>
          <w:color w:val="C00000"/>
        </w:rPr>
        <w:t xml:space="preserve">Explain: </w:t>
      </w:r>
      <w:r w:rsidR="00E94D24">
        <w:rPr>
          <w:color w:val="C00000"/>
        </w:rPr>
        <w:t xml:space="preserve">this is because Mancos shale is hard </w:t>
      </w:r>
    </w:p>
    <w:p w14:paraId="014775DA" w14:textId="77777777" w:rsidR="001838A6" w:rsidRDefault="001838A6" w:rsidP="001838A6">
      <w:r>
        <w:t>Part E Figure 4.11</w:t>
      </w:r>
      <w:r w:rsidR="00ED098E">
        <w:t xml:space="preserve"> (page 56)</w:t>
      </w:r>
    </w:p>
    <w:p w14:paraId="014775DB" w14:textId="77777777" w:rsidR="00ED098E" w:rsidRDefault="00ED098E" w:rsidP="00ED098E">
      <w:pPr>
        <w:pStyle w:val="ListParagraph"/>
        <w:numPr>
          <w:ilvl w:val="0"/>
          <w:numId w:val="7"/>
        </w:numPr>
      </w:pPr>
      <w:r>
        <w:t>How would you describe bedding within the Moenkopi Formation?</w:t>
      </w:r>
    </w:p>
    <w:p w14:paraId="014775DC" w14:textId="5C5459B6" w:rsidR="009C68D5" w:rsidRPr="00327F5F" w:rsidRDefault="00C45BAD" w:rsidP="009C68D5">
      <w:pPr>
        <w:pStyle w:val="ListParagraph"/>
        <w:numPr>
          <w:ilvl w:val="1"/>
          <w:numId w:val="7"/>
        </w:numPr>
        <w:rPr>
          <w:color w:val="C00000"/>
        </w:rPr>
      </w:pPr>
      <w:r>
        <w:rPr>
          <w:color w:val="C00000"/>
        </w:rPr>
        <w:t xml:space="preserve">Calcium rich plagioclases are present in rocks that are dark </w:t>
      </w:r>
      <w:r w:rsidR="00E94D24">
        <w:rPr>
          <w:color w:val="C00000"/>
        </w:rPr>
        <w:t>colored</w:t>
      </w:r>
      <w:r>
        <w:rPr>
          <w:color w:val="C00000"/>
        </w:rPr>
        <w:t xml:space="preserve"> and rich in iron and magnesium like the solidified lavas of haiwaii</w:t>
      </w:r>
    </w:p>
    <w:p w14:paraId="014775DD" w14:textId="77777777" w:rsidR="00ED098E" w:rsidRDefault="009C68D5" w:rsidP="00ED098E">
      <w:pPr>
        <w:pStyle w:val="ListParagraph"/>
        <w:numPr>
          <w:ilvl w:val="0"/>
          <w:numId w:val="7"/>
        </w:numPr>
      </w:pPr>
      <w:r>
        <w:t>What do the mudcracks (Fig. 4.11E) suggest about the depositional setting?</w:t>
      </w:r>
    </w:p>
    <w:p w14:paraId="014775DE" w14:textId="2C4C22FD" w:rsidR="009C68D5" w:rsidRPr="00327F5F" w:rsidRDefault="00C45BAD" w:rsidP="009C68D5">
      <w:pPr>
        <w:pStyle w:val="ListParagraph"/>
        <w:numPr>
          <w:ilvl w:val="1"/>
          <w:numId w:val="7"/>
        </w:numPr>
        <w:rPr>
          <w:color w:val="C00000"/>
        </w:rPr>
      </w:pPr>
      <w:r>
        <w:rPr>
          <w:color w:val="C00000"/>
        </w:rPr>
        <w:t>Presence of iron and magnesium</w:t>
      </w:r>
    </w:p>
    <w:p w14:paraId="014775DF" w14:textId="77777777" w:rsidR="009C68D5" w:rsidRDefault="009C68D5" w:rsidP="009C68D5">
      <w:pPr>
        <w:pStyle w:val="ListParagraph"/>
        <w:numPr>
          <w:ilvl w:val="0"/>
          <w:numId w:val="7"/>
        </w:numPr>
      </w:pPr>
      <w:r>
        <w:t>Rocks of the Moenkopi Formation were most likely deposited in which of the sedimentary environments listed in table 4.1? Explain your answer.</w:t>
      </w:r>
    </w:p>
    <w:p w14:paraId="014775E0" w14:textId="1D53BA2E" w:rsidR="009C68D5" w:rsidRPr="00327F5F" w:rsidRDefault="00E94D24" w:rsidP="009C68D5">
      <w:pPr>
        <w:pStyle w:val="ListParagraph"/>
        <w:numPr>
          <w:ilvl w:val="1"/>
          <w:numId w:val="7"/>
        </w:numPr>
        <w:rPr>
          <w:color w:val="C00000"/>
        </w:rPr>
      </w:pPr>
      <w:r>
        <w:rPr>
          <w:color w:val="C00000"/>
        </w:rPr>
        <w:t xml:space="preserve">Ocean water </w:t>
      </w:r>
    </w:p>
    <w:p w14:paraId="014775E1" w14:textId="5BFCA6A9" w:rsidR="009C68D5" w:rsidRPr="00327F5F" w:rsidRDefault="009C68D5" w:rsidP="009C68D5">
      <w:pPr>
        <w:pStyle w:val="ListParagraph"/>
        <w:numPr>
          <w:ilvl w:val="1"/>
          <w:numId w:val="7"/>
        </w:numPr>
        <w:rPr>
          <w:color w:val="C00000"/>
        </w:rPr>
      </w:pPr>
      <w:r w:rsidRPr="00327F5F">
        <w:rPr>
          <w:color w:val="C00000"/>
        </w:rPr>
        <w:t xml:space="preserve">Explain: </w:t>
      </w:r>
      <w:r w:rsidR="00E94D24">
        <w:rPr>
          <w:color w:val="C00000"/>
        </w:rPr>
        <w:t>this is because they solidify like lava</w:t>
      </w:r>
    </w:p>
    <w:p w14:paraId="014775E2" w14:textId="77777777" w:rsidR="001838A6" w:rsidRDefault="001838A6" w:rsidP="001838A6">
      <w:r>
        <w:t>Part F Figure 4.12</w:t>
      </w:r>
      <w:r w:rsidR="00ED098E">
        <w:t xml:space="preserve"> (page 58)</w:t>
      </w:r>
    </w:p>
    <w:p w14:paraId="014775E3" w14:textId="3B427D85" w:rsidR="009C68D5" w:rsidRDefault="009C68D5" w:rsidP="009C68D5">
      <w:pPr>
        <w:pStyle w:val="ListParagraph"/>
        <w:numPr>
          <w:ilvl w:val="0"/>
          <w:numId w:val="8"/>
        </w:numPr>
      </w:pPr>
      <w:r>
        <w:t xml:space="preserve">What do the cross-bedding, presence of crinoids, and </w:t>
      </w:r>
      <w:r w:rsidR="00B47EC8">
        <w:t>politic</w:t>
      </w:r>
      <w:r>
        <w:t xml:space="preserve"> nature of the limestone indicate about the environment of deposition?</w:t>
      </w:r>
    </w:p>
    <w:p w14:paraId="014775E4" w14:textId="0439ED9F" w:rsidR="009C68D5" w:rsidRPr="00327F5F" w:rsidRDefault="00C45BAD" w:rsidP="009C68D5">
      <w:pPr>
        <w:pStyle w:val="ListParagraph"/>
        <w:numPr>
          <w:ilvl w:val="1"/>
          <w:numId w:val="8"/>
        </w:numPr>
        <w:rPr>
          <w:color w:val="C00000"/>
        </w:rPr>
      </w:pPr>
      <w:r>
        <w:rPr>
          <w:color w:val="C00000"/>
        </w:rPr>
        <w:t xml:space="preserve">The environment contains magnesium and iron </w:t>
      </w:r>
    </w:p>
    <w:p w14:paraId="014775E5" w14:textId="77777777" w:rsidR="009C68D5" w:rsidRDefault="009C68D5" w:rsidP="009C68D5"/>
    <w:p w14:paraId="014775E6" w14:textId="77777777" w:rsidR="004F5698" w:rsidRDefault="004F5698" w:rsidP="00D70981"/>
    <w:p w14:paraId="014775E7" w14:textId="77777777" w:rsidR="00D70981" w:rsidRDefault="00D70981" w:rsidP="00D70981"/>
    <w:sectPr w:rsidR="00D70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11D9"/>
    <w:multiLevelType w:val="hybridMultilevel"/>
    <w:tmpl w:val="8F68F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65E"/>
    <w:multiLevelType w:val="hybridMultilevel"/>
    <w:tmpl w:val="9054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291"/>
    <w:multiLevelType w:val="hybridMultilevel"/>
    <w:tmpl w:val="460E0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3EC2"/>
    <w:multiLevelType w:val="hybridMultilevel"/>
    <w:tmpl w:val="D1BE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2DD2"/>
    <w:multiLevelType w:val="hybridMultilevel"/>
    <w:tmpl w:val="EED03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4EE1"/>
    <w:multiLevelType w:val="hybridMultilevel"/>
    <w:tmpl w:val="F9BE8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80C9E"/>
    <w:multiLevelType w:val="hybridMultilevel"/>
    <w:tmpl w:val="374E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2DE3"/>
    <w:multiLevelType w:val="hybridMultilevel"/>
    <w:tmpl w:val="D484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98"/>
    <w:rsid w:val="000B7286"/>
    <w:rsid w:val="000F2ED0"/>
    <w:rsid w:val="001838A6"/>
    <w:rsid w:val="001A28E9"/>
    <w:rsid w:val="00265801"/>
    <w:rsid w:val="00327F5F"/>
    <w:rsid w:val="00406472"/>
    <w:rsid w:val="004B600C"/>
    <w:rsid w:val="004E6C7E"/>
    <w:rsid w:val="004F5698"/>
    <w:rsid w:val="0050774C"/>
    <w:rsid w:val="00596853"/>
    <w:rsid w:val="005F6AB0"/>
    <w:rsid w:val="00674073"/>
    <w:rsid w:val="00697CB5"/>
    <w:rsid w:val="006F6731"/>
    <w:rsid w:val="007A5B77"/>
    <w:rsid w:val="007F4A7E"/>
    <w:rsid w:val="009B1852"/>
    <w:rsid w:val="009C68D5"/>
    <w:rsid w:val="00A877BD"/>
    <w:rsid w:val="00B47EC8"/>
    <w:rsid w:val="00B70581"/>
    <w:rsid w:val="00BA1A6C"/>
    <w:rsid w:val="00C45BAD"/>
    <w:rsid w:val="00C478C4"/>
    <w:rsid w:val="00C74FAD"/>
    <w:rsid w:val="00C7657E"/>
    <w:rsid w:val="00D70981"/>
    <w:rsid w:val="00D711B4"/>
    <w:rsid w:val="00D71CF5"/>
    <w:rsid w:val="00D832B8"/>
    <w:rsid w:val="00D83F5E"/>
    <w:rsid w:val="00D8425E"/>
    <w:rsid w:val="00D94174"/>
    <w:rsid w:val="00DA1FA8"/>
    <w:rsid w:val="00E94D24"/>
    <w:rsid w:val="00ED098E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7596"/>
  <w15:docId w15:val="{3228291E-B1A9-4C12-9E4A-E036F7C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4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mike</cp:lastModifiedBy>
  <cp:revision>3</cp:revision>
  <dcterms:created xsi:type="dcterms:W3CDTF">2021-05-05T08:59:00Z</dcterms:created>
  <dcterms:modified xsi:type="dcterms:W3CDTF">2021-05-05T09:07:00Z</dcterms:modified>
</cp:coreProperties>
</file>